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CEBE" w14:textId="2519E895" w:rsidR="0002456B" w:rsidRDefault="0002456B" w:rsidP="0002456B">
      <w:pPr>
        <w:spacing w:line="276" w:lineRule="auto"/>
        <w:rPr>
          <w:b/>
          <w:bCs/>
          <w:color w:val="0070C0"/>
          <w:szCs w:val="24"/>
        </w:rPr>
      </w:pPr>
      <w:r w:rsidRPr="0011291F">
        <w:rPr>
          <w:b/>
          <w:bCs/>
          <w:color w:val="0070C0"/>
          <w:szCs w:val="24"/>
        </w:rPr>
        <w:t>Iseseisev õpiülesanne</w:t>
      </w:r>
    </w:p>
    <w:p w14:paraId="6DFC62C9" w14:textId="77777777" w:rsidR="0002456B" w:rsidRPr="0011291F" w:rsidRDefault="0002456B" w:rsidP="0002456B">
      <w:pPr>
        <w:spacing w:line="276" w:lineRule="auto"/>
        <w:rPr>
          <w:b/>
          <w:bCs/>
          <w:color w:val="0070C0"/>
          <w:szCs w:val="24"/>
        </w:rPr>
      </w:pPr>
    </w:p>
    <w:p w14:paraId="1C967F68" w14:textId="77777777" w:rsidR="0002456B" w:rsidRDefault="0002456B" w:rsidP="0002456B">
      <w:pPr>
        <w:spacing w:line="276" w:lineRule="auto"/>
      </w:pPr>
      <w:r w:rsidRPr="005468A8">
        <w:rPr>
          <w:u w:val="single"/>
        </w:rPr>
        <w:t>Ülesande koostaja(d):</w:t>
      </w:r>
      <w:r>
        <w:t xml:space="preserve"> Irina Sorokina</w:t>
      </w:r>
    </w:p>
    <w:p w14:paraId="54A28C40" w14:textId="77777777" w:rsidR="0002456B" w:rsidRDefault="0002456B" w:rsidP="0002456B">
      <w:pPr>
        <w:spacing w:line="276" w:lineRule="auto"/>
      </w:pPr>
      <w:r w:rsidRPr="005468A8">
        <w:rPr>
          <w:u w:val="single"/>
        </w:rPr>
        <w:t>Liiklusohutuse teema</w:t>
      </w:r>
      <w:r>
        <w:t>: Ohutu liiklemine/ Reguleerimata ülekäigurada</w:t>
      </w:r>
    </w:p>
    <w:p w14:paraId="7AEB5A6C" w14:textId="77777777" w:rsidR="0002456B" w:rsidRPr="00A9354F" w:rsidRDefault="0002456B" w:rsidP="0002456B">
      <w:pPr>
        <w:spacing w:line="276" w:lineRule="auto"/>
      </w:pPr>
      <w:r w:rsidRPr="005468A8">
        <w:rPr>
          <w:u w:val="single"/>
        </w:rPr>
        <w:t>Seos õpitulemus(te)</w:t>
      </w:r>
      <w:proofErr w:type="spellStart"/>
      <w:r w:rsidRPr="005468A8">
        <w:rPr>
          <w:u w:val="single"/>
        </w:rPr>
        <w:t>ga</w:t>
      </w:r>
      <w:proofErr w:type="spellEnd"/>
      <w:r>
        <w:t xml:space="preserve">: laps teab, kuidas jalakäijana ohutult ületada reguleerimata ülekäigurada ning järgib tänaval </w:t>
      </w:r>
      <w:proofErr w:type="spellStart"/>
      <w:r>
        <w:t>liiklusreegeleid</w:t>
      </w:r>
      <w:proofErr w:type="spellEnd"/>
      <w:r>
        <w:t>.</w:t>
      </w:r>
    </w:p>
    <w:p w14:paraId="31F8E602" w14:textId="3FD7B275" w:rsidR="0002456B" w:rsidRDefault="0002456B" w:rsidP="0002456B">
      <w:pPr>
        <w:spacing w:line="276" w:lineRule="auto"/>
      </w:pPr>
      <w:r w:rsidRPr="005468A8">
        <w:rPr>
          <w:u w:val="single"/>
        </w:rPr>
        <w:t>Seos olemasoleva õppematerjaliga</w:t>
      </w:r>
      <w:r>
        <w:t xml:space="preserve">: </w:t>
      </w:r>
      <w:hyperlink r:id="rId10" w:history="1">
        <w:r w:rsidRPr="002C6B97">
          <w:rPr>
            <w:rStyle w:val="Hperlink"/>
          </w:rPr>
          <w:t>https://agamina.ee/360teeuletus/</w:t>
        </w:r>
      </w:hyperlink>
      <w:r>
        <w:t xml:space="preserve"> ohutu teeületus</w:t>
      </w:r>
    </w:p>
    <w:p w14:paraId="349CAF79" w14:textId="77777777" w:rsidR="0002456B" w:rsidRDefault="0002456B" w:rsidP="0002456B">
      <w:pPr>
        <w:spacing w:after="0" w:line="276" w:lineRule="auto"/>
        <w:rPr>
          <w:color w:val="0070C0"/>
        </w:rPr>
      </w:pPr>
    </w:p>
    <w:p w14:paraId="7A047923" w14:textId="77777777" w:rsidR="0002456B" w:rsidRDefault="0002456B" w:rsidP="0002456B">
      <w:pPr>
        <w:spacing w:line="276" w:lineRule="auto"/>
        <w:rPr>
          <w:color w:val="0070C0"/>
        </w:rPr>
      </w:pPr>
      <w:r w:rsidRPr="0011291F">
        <w:rPr>
          <w:color w:val="0070C0"/>
        </w:rPr>
        <w:t>Tegevuse kirjeldus:</w:t>
      </w:r>
    </w:p>
    <w:p w14:paraId="18A83F29" w14:textId="3A7772D2" w:rsidR="0002456B" w:rsidRDefault="0002456B" w:rsidP="0002456B">
      <w:pPr>
        <w:spacing w:line="276" w:lineRule="auto"/>
      </w:pPr>
      <w:r w:rsidRPr="001B5873">
        <w:rPr>
          <w:b/>
        </w:rPr>
        <w:t>Külastada järgmist linki</w:t>
      </w:r>
      <w:r>
        <w:t xml:space="preserve">: </w:t>
      </w:r>
      <w:hyperlink r:id="rId11" w:history="1">
        <w:r w:rsidRPr="002C6B97">
          <w:rPr>
            <w:rStyle w:val="Hperlink"/>
          </w:rPr>
          <w:t>https://agamina.ee/360teeuletus/</w:t>
        </w:r>
      </w:hyperlink>
      <w:r>
        <w:t xml:space="preserve"> </w:t>
      </w:r>
    </w:p>
    <w:p w14:paraId="098BBCB9" w14:textId="77777777" w:rsidR="0002456B" w:rsidRPr="006D00FD" w:rsidRDefault="0002456B" w:rsidP="0002456B">
      <w:pPr>
        <w:spacing w:line="276" w:lineRule="auto"/>
      </w:pPr>
      <w:r>
        <w:t>Vaadata koos lapsega läbi video- ja pildimaterjal, vajadusel lugeda lapsele ette. Seejärel arutleda ja analüüsida antud teemal: mis oli oluline ülekäigu ületamisel, mis on need märgid, mis viitavad reguleerimata ülekäigu rajale, märkamise olulisus, milliseid vahendeid ei tohi kasutada ülekäigu ületamisel,  kuidas käitub jalgrattur ülekäigurajal, millised on märgistused teedel.</w:t>
      </w:r>
    </w:p>
    <w:p w14:paraId="50D3BADB" w14:textId="06669DE0" w:rsidR="0002456B" w:rsidRDefault="0002456B" w:rsidP="0002456B">
      <w:pPr>
        <w:spacing w:line="276" w:lineRule="auto"/>
      </w:pPr>
      <w:r w:rsidRPr="001B5873">
        <w:rPr>
          <w:b/>
        </w:rPr>
        <w:t>Järel tegevusena</w:t>
      </w:r>
      <w:r>
        <w:t>:</w:t>
      </w:r>
    </w:p>
    <w:p w14:paraId="65B43F7E" w14:textId="77777777" w:rsidR="0002456B" w:rsidRDefault="0002456B" w:rsidP="0002456B">
      <w:pPr>
        <w:spacing w:line="276" w:lineRule="auto"/>
      </w:pPr>
      <w:r>
        <w:t>Koos lapsega joonistada reguleerimata ülekäigurada, kus oleksid peal ka kõige olulisemad märgid ja märgistus, mis viitab reguleerimata ülekäigurajale.</w:t>
      </w:r>
    </w:p>
    <w:p w14:paraId="4EF4C01B" w14:textId="77777777" w:rsidR="0002456B" w:rsidRDefault="0002456B" w:rsidP="0002456B">
      <w:pPr>
        <w:spacing w:line="276" w:lineRule="auto"/>
      </w:pPr>
      <w:r w:rsidRPr="0002456B">
        <w:rPr>
          <w:u w:val="single"/>
        </w:rPr>
        <w:t>Mäng</w:t>
      </w:r>
      <w:r>
        <w:t xml:space="preserve">: PEATU, VAATA; VEENDU  </w:t>
      </w:r>
    </w:p>
    <w:p w14:paraId="1E7AA4E7" w14:textId="372B3811" w:rsidR="0002456B" w:rsidRDefault="0002456B" w:rsidP="0002456B">
      <w:pPr>
        <w:spacing w:line="276" w:lineRule="auto"/>
      </w:pPr>
      <w:r w:rsidRPr="0002456B">
        <w:rPr>
          <w:u w:val="single"/>
        </w:rPr>
        <w:t>Vahend</w:t>
      </w:r>
      <w:r>
        <w:t>: kolm eri nimetusega silti ja teetrajektoori loomine põrandale.</w:t>
      </w:r>
    </w:p>
    <w:p w14:paraId="6214E445" w14:textId="05D5FF44" w:rsidR="0002456B" w:rsidRDefault="0002456B" w:rsidP="0002456B">
      <w:pPr>
        <w:spacing w:line="276" w:lineRule="auto"/>
      </w:pPr>
      <w:r w:rsidRPr="0002456B">
        <w:rPr>
          <w:u w:val="single"/>
        </w:rPr>
        <w:t>Esimene variant</w:t>
      </w:r>
      <w:r>
        <w:t>: laps liigub mööda teed, jõudes sildini - reageerib sellel vastavalt.</w:t>
      </w:r>
    </w:p>
    <w:p w14:paraId="5686074D" w14:textId="7D120696" w:rsidR="0002456B" w:rsidRDefault="0002456B" w:rsidP="0002456B">
      <w:pPr>
        <w:spacing w:line="276" w:lineRule="auto"/>
      </w:pPr>
      <w:r w:rsidRPr="0002456B">
        <w:rPr>
          <w:u w:val="single"/>
        </w:rPr>
        <w:t>Teine variant</w:t>
      </w:r>
      <w:r>
        <w:t>: täiskasvanu näitab lapsele erinevat kiirust kasutades silte, millele laps peab vastavalt reageerima. Silte võib näidata ka läbisegi.</w:t>
      </w:r>
    </w:p>
    <w:p w14:paraId="6ED305D0" w14:textId="77777777" w:rsidR="0002456B" w:rsidRDefault="0002456B" w:rsidP="0002456B">
      <w:pPr>
        <w:spacing w:line="276" w:lineRule="auto"/>
      </w:pPr>
      <w:r w:rsidRPr="001B5873">
        <w:rPr>
          <w:b/>
        </w:rPr>
        <w:t>Õpetaja roll:</w:t>
      </w:r>
      <w:r>
        <w:t xml:space="preserve">  juhendab ja annab abi, edastab informatsiooni vanemale vajaduse korral</w:t>
      </w:r>
    </w:p>
    <w:p w14:paraId="3092EB88" w14:textId="77777777" w:rsidR="0002456B" w:rsidRDefault="0002456B" w:rsidP="0002456B">
      <w:pPr>
        <w:spacing w:line="276" w:lineRule="auto"/>
      </w:pPr>
      <w:r w:rsidRPr="001B5873">
        <w:rPr>
          <w:b/>
        </w:rPr>
        <w:t>Vanema roll:</w:t>
      </w:r>
      <w:r>
        <w:t xml:space="preserve"> juhendaja, osaleja, vahendite muretseja</w:t>
      </w:r>
    </w:p>
    <w:p w14:paraId="26A23933" w14:textId="07403D4F" w:rsidR="005C4061" w:rsidRPr="00D90CF9" w:rsidRDefault="005C4061" w:rsidP="0002456B">
      <w:pPr>
        <w:spacing w:line="276" w:lineRule="auto"/>
      </w:pPr>
    </w:p>
    <w:sectPr w:rsidR="005C4061" w:rsidRPr="00D90CF9" w:rsidSect="00D1408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02A5" w14:textId="77777777" w:rsidR="009004D1" w:rsidRDefault="009004D1" w:rsidP="009004D1">
      <w:pPr>
        <w:spacing w:after="0" w:line="240" w:lineRule="auto"/>
      </w:pPr>
      <w:r>
        <w:separator/>
      </w:r>
    </w:p>
  </w:endnote>
  <w:endnote w:type="continuationSeparator" w:id="0">
    <w:p w14:paraId="24DACB17" w14:textId="77777777" w:rsidR="009004D1" w:rsidRDefault="009004D1" w:rsidP="0090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560F" w14:textId="77777777" w:rsidR="0048310C" w:rsidRDefault="0048310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6381" w14:textId="2DD6FA60" w:rsidR="009004D1" w:rsidRDefault="009004D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7AF9" w14:textId="77777777" w:rsidR="0048310C" w:rsidRDefault="0048310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3BBD" w14:textId="77777777" w:rsidR="009004D1" w:rsidRDefault="009004D1" w:rsidP="009004D1">
      <w:pPr>
        <w:spacing w:after="0" w:line="240" w:lineRule="auto"/>
      </w:pPr>
      <w:r>
        <w:separator/>
      </w:r>
    </w:p>
  </w:footnote>
  <w:footnote w:type="continuationSeparator" w:id="0">
    <w:p w14:paraId="7EFC9FDD" w14:textId="77777777" w:rsidR="009004D1" w:rsidRDefault="009004D1" w:rsidP="0090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C9A" w14:textId="77777777" w:rsidR="0048310C" w:rsidRDefault="0048310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2EC8" w14:textId="2727683F" w:rsidR="009004D1" w:rsidRDefault="009004D1">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8C4" w14:textId="77777777" w:rsidR="0048310C" w:rsidRDefault="0048310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87017"/>
    <w:multiLevelType w:val="multilevel"/>
    <w:tmpl w:val="CD4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F6132"/>
    <w:multiLevelType w:val="hybridMultilevel"/>
    <w:tmpl w:val="030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32"/>
    <w:rsid w:val="0002456B"/>
    <w:rsid w:val="0004345A"/>
    <w:rsid w:val="00100F32"/>
    <w:rsid w:val="002B39EC"/>
    <w:rsid w:val="00332617"/>
    <w:rsid w:val="0048310C"/>
    <w:rsid w:val="004911D2"/>
    <w:rsid w:val="004E62D8"/>
    <w:rsid w:val="004F155B"/>
    <w:rsid w:val="005401E8"/>
    <w:rsid w:val="005C4061"/>
    <w:rsid w:val="005F79E9"/>
    <w:rsid w:val="006163E4"/>
    <w:rsid w:val="0087696A"/>
    <w:rsid w:val="009004D1"/>
    <w:rsid w:val="00931CA2"/>
    <w:rsid w:val="009E1694"/>
    <w:rsid w:val="00AE11D5"/>
    <w:rsid w:val="00B76EB5"/>
    <w:rsid w:val="00B808B3"/>
    <w:rsid w:val="00B872B7"/>
    <w:rsid w:val="00C07F1D"/>
    <w:rsid w:val="00CA035C"/>
    <w:rsid w:val="00D14087"/>
    <w:rsid w:val="00D2545F"/>
    <w:rsid w:val="00D9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5913"/>
  <w15:chartTrackingRefBased/>
  <w15:docId w15:val="{4009590F-4144-40A8-8E8C-77FC705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11D2"/>
    <w:pPr>
      <w:spacing w:after="240" w:line="360" w:lineRule="auto"/>
      <w:jc w:val="both"/>
    </w:pPr>
    <w:rPr>
      <w:rFonts w:ascii="Times New Roman" w:hAnsi="Times New Roman"/>
      <w:sz w:val="24"/>
      <w:lang w:val="et-EE"/>
    </w:rPr>
  </w:style>
  <w:style w:type="paragraph" w:styleId="Pealkiri1">
    <w:name w:val="heading 1"/>
    <w:basedOn w:val="Normaallaad"/>
    <w:next w:val="Normaallaad"/>
    <w:link w:val="Pealkiri1Mrk"/>
    <w:autoRedefine/>
    <w:qFormat/>
    <w:rsid w:val="00D14087"/>
    <w:pPr>
      <w:keepNext/>
      <w:keepLines/>
      <w:pBdr>
        <w:top w:val="nil"/>
        <w:left w:val="nil"/>
        <w:bottom w:val="nil"/>
        <w:right w:val="nil"/>
        <w:between w:val="nil"/>
      </w:pBdr>
      <w:spacing w:before="240" w:after="0"/>
      <w:outlineLvl w:val="0"/>
    </w:pPr>
    <w:rPr>
      <w:rFonts w:eastAsia="Arial" w:cs="Times New Roman"/>
      <w:b/>
      <w:caps/>
      <w:color w:val="0070C0"/>
      <w:sz w:val="28"/>
      <w:szCs w:val="24"/>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14087"/>
    <w:rPr>
      <w:rFonts w:ascii="Times New Roman" w:eastAsia="Arial" w:hAnsi="Times New Roman" w:cs="Times New Roman"/>
      <w:b/>
      <w:caps/>
      <w:color w:val="0070C0"/>
      <w:sz w:val="28"/>
      <w:szCs w:val="24"/>
      <w:lang w:val="et" w:eastAsia="et-EE"/>
    </w:rPr>
  </w:style>
  <w:style w:type="table" w:styleId="Kontuurtabel">
    <w:name w:val="Table Grid"/>
    <w:basedOn w:val="Normaaltabel"/>
    <w:uiPriority w:val="59"/>
    <w:rsid w:val="005C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CA035C"/>
    <w:pPr>
      <w:spacing w:after="160" w:line="259" w:lineRule="auto"/>
      <w:ind w:left="720"/>
      <w:contextualSpacing/>
      <w:jc w:val="left"/>
    </w:pPr>
    <w:rPr>
      <w:rFonts w:asciiTheme="minorHAnsi" w:hAnsiTheme="minorHAnsi"/>
      <w:sz w:val="22"/>
      <w:lang w:val="en-GB"/>
    </w:rPr>
  </w:style>
  <w:style w:type="paragraph" w:styleId="Pis">
    <w:name w:val="header"/>
    <w:basedOn w:val="Normaallaad"/>
    <w:link w:val="Pi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PisMrk">
    <w:name w:val="Päis Märk"/>
    <w:basedOn w:val="Liguvaikefont"/>
    <w:link w:val="Pis"/>
    <w:uiPriority w:val="99"/>
    <w:rsid w:val="009004D1"/>
  </w:style>
  <w:style w:type="paragraph" w:styleId="Jalus">
    <w:name w:val="footer"/>
    <w:basedOn w:val="Normaallaad"/>
    <w:link w:val="Jalu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JalusMrk">
    <w:name w:val="Jalus Märk"/>
    <w:basedOn w:val="Liguvaikefont"/>
    <w:link w:val="Jalus"/>
    <w:uiPriority w:val="99"/>
    <w:rsid w:val="009004D1"/>
  </w:style>
  <w:style w:type="character" w:styleId="Hperlink">
    <w:name w:val="Hyperlink"/>
    <w:basedOn w:val="Liguvaikefont"/>
    <w:uiPriority w:val="99"/>
    <w:unhideWhenUsed/>
    <w:rsid w:val="0002456B"/>
    <w:rPr>
      <w:color w:val="0000FF"/>
      <w:u w:val="single"/>
    </w:rPr>
  </w:style>
  <w:style w:type="character" w:styleId="Klastatudhperlink">
    <w:name w:val="FollowedHyperlink"/>
    <w:basedOn w:val="Liguvaikefont"/>
    <w:uiPriority w:val="99"/>
    <w:semiHidden/>
    <w:unhideWhenUsed/>
    <w:rsid w:val="0002456B"/>
    <w:rPr>
      <w:color w:val="954F72" w:themeColor="followedHyperlink"/>
      <w:u w:val="single"/>
    </w:rPr>
  </w:style>
  <w:style w:type="character" w:styleId="Lahendamatamainimine">
    <w:name w:val="Unresolved Mention"/>
    <w:basedOn w:val="Liguvaikefont"/>
    <w:uiPriority w:val="99"/>
    <w:semiHidden/>
    <w:unhideWhenUsed/>
    <w:rsid w:val="0002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amina.ee/360teeulet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gamina.ee/360teeulet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64D2FF313D94FBB3E113C8937F4A4" ma:contentTypeVersion="12" ma:contentTypeDescription="Create a new document." ma:contentTypeScope="" ma:versionID="6317eca3e712f3daf74e8813ddc5eff1">
  <xsd:schema xmlns:xsd="http://www.w3.org/2001/XMLSchema" xmlns:xs="http://www.w3.org/2001/XMLSchema" xmlns:p="http://schemas.microsoft.com/office/2006/metadata/properties" xmlns:ns2="10dc9352-794e-45db-9aae-7e8767200269" xmlns:ns3="31e09457-c9db-4f10-be3d-ec75c880b275" targetNamespace="http://schemas.microsoft.com/office/2006/metadata/properties" ma:root="true" ma:fieldsID="31283f6e1a0248ea1ce9c0fdfb5a4992" ns2:_="" ns3:_="">
    <xsd:import namespace="10dc9352-794e-45db-9aae-7e8767200269"/>
    <xsd:import namespace="31e09457-c9db-4f10-be3d-ec75c880b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c9352-794e-45db-9aae-7e8767200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09457-c9db-4f10-be3d-ec75c880b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E004B-E438-49CB-A134-0EE20F175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C7EAE-20DA-432E-8A72-AAE06A65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c9352-794e-45db-9aae-7e8767200269"/>
    <ds:schemaRef ds:uri="31e09457-c9db-4f10-be3d-ec75c880b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AC4E5-1FDD-4A53-8972-EF8FB6CF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1319</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Tallo</dc:creator>
  <cp:keywords/>
  <dc:description/>
  <cp:lastModifiedBy>Liis Sepp</cp:lastModifiedBy>
  <cp:revision>4</cp:revision>
  <dcterms:created xsi:type="dcterms:W3CDTF">2021-12-07T15:18:00Z</dcterms:created>
  <dcterms:modified xsi:type="dcterms:W3CDTF">2021-12-10T08:59:00Z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0x010100E7C64D2FF313D94FBB3E113C8937F4A4</vt:lpwstr>
  </property>
</Properties>
</file>